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0" w:type="dxa"/>
        <w:tblInd w:w="-5" w:type="dxa"/>
        <w:tblLook w:val="04A0" w:firstRow="1" w:lastRow="0" w:firstColumn="1" w:lastColumn="0" w:noHBand="0" w:noVBand="1"/>
      </w:tblPr>
      <w:tblGrid>
        <w:gridCol w:w="640"/>
        <w:gridCol w:w="1345"/>
        <w:gridCol w:w="1276"/>
        <w:gridCol w:w="1419"/>
        <w:gridCol w:w="1460"/>
        <w:gridCol w:w="1120"/>
        <w:gridCol w:w="1360"/>
      </w:tblGrid>
      <w:tr w:rsidR="00806E9F" w:rsidRPr="00806E9F" w14:paraId="179ADF5B" w14:textId="77777777" w:rsidTr="00E71D1D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215D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推荐次序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BF95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院系名称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5F5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EC7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A9AA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学生所在专业学业成绩排名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2A3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GPA(平均绩点）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5EE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前三年体</w:t>
            </w:r>
            <w:proofErr w:type="gramStart"/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测平均</w:t>
            </w:r>
            <w:proofErr w:type="gramEnd"/>
            <w:r w:rsidRPr="00806E9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</w:t>
            </w:r>
          </w:p>
        </w:tc>
      </w:tr>
      <w:tr w:rsidR="00806E9F" w:rsidRPr="00806E9F" w14:paraId="5E368C97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9C3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650F" w14:textId="77777777" w:rsidR="00806E9F" w:rsidRPr="00806E9F" w:rsidRDefault="00806E9F" w:rsidP="00806E9F">
            <w:pPr>
              <w:widowControl/>
              <w:jc w:val="center"/>
              <w:rPr>
                <w:rFonts w:ascii="宋体-简" w:eastAsia="宋体-简" w:hAnsi="宋体" w:cs="宋体"/>
                <w:kern w:val="0"/>
                <w:szCs w:val="21"/>
              </w:rPr>
            </w:pPr>
            <w:r w:rsidRPr="00806E9F">
              <w:rPr>
                <w:rFonts w:ascii="宋体-简" w:eastAsia="宋体-简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468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19305039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F051" w14:textId="77777777" w:rsidR="00806E9F" w:rsidRPr="00806E9F" w:rsidRDefault="00806E9F" w:rsidP="00806E9F">
            <w:pPr>
              <w:widowControl/>
              <w:jc w:val="center"/>
              <w:rPr>
                <w:rFonts w:ascii="宋体-简" w:eastAsia="宋体-简" w:hAnsi="宋体" w:cs="宋体"/>
                <w:kern w:val="0"/>
                <w:szCs w:val="21"/>
              </w:rPr>
            </w:pPr>
            <w:proofErr w:type="gramStart"/>
            <w:r w:rsidRPr="00806E9F">
              <w:rPr>
                <w:rFonts w:ascii="宋体-简" w:eastAsia="宋体-简" w:hAnsi="宋体" w:cs="宋体" w:hint="eastAsia"/>
                <w:kern w:val="0"/>
                <w:szCs w:val="21"/>
              </w:rPr>
              <w:t>梁馨月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AE6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83EA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4.110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734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</w:p>
        </w:tc>
      </w:tr>
      <w:tr w:rsidR="00806E9F" w:rsidRPr="00806E9F" w14:paraId="3D87FC96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7676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8580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A6C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19345054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2DD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魏思涵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1C20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CA6C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4.080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00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84.3</w:t>
            </w:r>
          </w:p>
        </w:tc>
      </w:tr>
      <w:tr w:rsidR="00806E9F" w:rsidRPr="00806E9F" w14:paraId="08234EDA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D7DE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D2A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2F8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E58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吴宇欣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665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876B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4.063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EED6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84</w:t>
            </w:r>
          </w:p>
        </w:tc>
      </w:tr>
      <w:tr w:rsidR="00806E9F" w:rsidRPr="00806E9F" w14:paraId="13B571D4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322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C332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8D1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19329008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A17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胡乐晨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156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F92E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4.028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4ADA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</w:p>
        </w:tc>
      </w:tr>
      <w:tr w:rsidR="00806E9F" w:rsidRPr="00806E9F" w14:paraId="7F726BF8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8352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A832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63FA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312F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刘炜珊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96D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7E5D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3.968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D13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77</w:t>
            </w:r>
          </w:p>
        </w:tc>
      </w:tr>
      <w:tr w:rsidR="00806E9F" w:rsidRPr="00806E9F" w14:paraId="71A42D25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087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2990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014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18323115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F624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杨昕霖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C0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5AEB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3.957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E4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80.75</w:t>
            </w:r>
          </w:p>
        </w:tc>
      </w:tr>
      <w:tr w:rsidR="00806E9F" w:rsidRPr="00806E9F" w14:paraId="262BBA6C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E817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99B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A45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19307061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E0B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杨官豆豆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F96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AAD3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3.936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65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73</w:t>
            </w:r>
          </w:p>
        </w:tc>
      </w:tr>
      <w:tr w:rsidR="00806E9F" w:rsidRPr="00806E9F" w14:paraId="2F2E6ADA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87E4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1AAE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1E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6CE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李</w:t>
            </w:r>
            <w:proofErr w:type="gramStart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浩</w:t>
            </w:r>
            <w:proofErr w:type="gramEnd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0388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31F3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3.880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244C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73</w:t>
            </w:r>
          </w:p>
        </w:tc>
      </w:tr>
      <w:tr w:rsidR="00806E9F" w:rsidRPr="00806E9F" w14:paraId="2FE45337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EE9C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A01B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F95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4AD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王雯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69C0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FE0D6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3.879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5C6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</w:p>
        </w:tc>
      </w:tr>
      <w:tr w:rsidR="00806E9F" w:rsidRPr="00806E9F" w14:paraId="022C5517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6FE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B917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087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53A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魏天阳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EC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392B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3.868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9A3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72</w:t>
            </w:r>
          </w:p>
        </w:tc>
      </w:tr>
      <w:tr w:rsidR="00806E9F" w:rsidRPr="00806E9F" w14:paraId="2DC37D37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02C8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B20A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C18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2FB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高紫琪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DF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15B4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3.837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85C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63</w:t>
            </w:r>
          </w:p>
        </w:tc>
      </w:tr>
      <w:tr w:rsidR="00806E9F" w:rsidRPr="00806E9F" w14:paraId="356F9D0A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ED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0D53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A99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AA6F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陈伊硕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8B4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6397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3.827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8C85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71</w:t>
            </w:r>
          </w:p>
        </w:tc>
      </w:tr>
      <w:tr w:rsidR="00806E9F" w:rsidRPr="00806E9F" w14:paraId="1B317ACA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507E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ACAC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D1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7F4E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卢诺妍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79ED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417B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3.818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D0FE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81</w:t>
            </w:r>
          </w:p>
        </w:tc>
      </w:tr>
      <w:tr w:rsidR="00806E9F" w:rsidRPr="00806E9F" w14:paraId="1B41E90F" w14:textId="77777777" w:rsidTr="00E71D1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5B0B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FA9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心理学系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7FE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19343035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DB3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Cs w:val="21"/>
              </w:rPr>
              <w:t>彭梓轩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803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4677" w14:textId="77777777" w:rsidR="00806E9F" w:rsidRPr="00806E9F" w:rsidRDefault="00806E9F" w:rsidP="00806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6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3.792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448F" w14:textId="77777777" w:rsidR="00806E9F" w:rsidRPr="00806E9F" w:rsidRDefault="00806E9F" w:rsidP="00806E9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806E9F">
              <w:rPr>
                <w:rFonts w:ascii="Times New Roman" w:eastAsia="宋体" w:hAnsi="Times New Roman" w:cs="Times New Roman"/>
                <w:kern w:val="0"/>
                <w:szCs w:val="21"/>
              </w:rPr>
              <w:t>68</w:t>
            </w:r>
          </w:p>
        </w:tc>
      </w:tr>
    </w:tbl>
    <w:p w14:paraId="335EBA23" w14:textId="77777777" w:rsidR="001626CE" w:rsidRDefault="001626CE">
      <w:bookmarkStart w:id="0" w:name="_GoBack"/>
      <w:bookmarkEnd w:id="0"/>
    </w:p>
    <w:sectPr w:rsidR="001626CE" w:rsidSect="0080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DCDB" w14:textId="77777777" w:rsidR="008F7B08" w:rsidRDefault="008F7B08" w:rsidP="00806E9F">
      <w:r>
        <w:separator/>
      </w:r>
    </w:p>
  </w:endnote>
  <w:endnote w:type="continuationSeparator" w:id="0">
    <w:p w14:paraId="571BEDA8" w14:textId="77777777" w:rsidR="008F7B08" w:rsidRDefault="008F7B08" w:rsidP="008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6F36D" w14:textId="77777777" w:rsidR="008F7B08" w:rsidRDefault="008F7B08" w:rsidP="00806E9F">
      <w:r>
        <w:separator/>
      </w:r>
    </w:p>
  </w:footnote>
  <w:footnote w:type="continuationSeparator" w:id="0">
    <w:p w14:paraId="76A8C1ED" w14:textId="77777777" w:rsidR="008F7B08" w:rsidRDefault="008F7B08" w:rsidP="0080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CE"/>
    <w:rsid w:val="001626CE"/>
    <w:rsid w:val="00806E9F"/>
    <w:rsid w:val="008F7B08"/>
    <w:rsid w:val="00E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C04960-254F-497A-AE19-929A7FF0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中山大学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2022-09-09T08:52:00Z</dcterms:created>
  <dcterms:modified xsi:type="dcterms:W3CDTF">2022-09-09T08:53:00Z</dcterms:modified>
</cp:coreProperties>
</file>