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b/>
          <w:bCs/>
          <w:sz w:val="40"/>
          <w:szCs w:val="40"/>
        </w:rPr>
        <w:t>中山大学心理学系2</w:t>
      </w:r>
      <w:r>
        <w:rPr>
          <w:b/>
          <w:bCs/>
          <w:sz w:val="40"/>
          <w:szCs w:val="40"/>
        </w:rPr>
        <w:t>02</w:t>
      </w:r>
      <w:bookmarkStart w:id="0" w:name="_GoBack"/>
      <w:bookmarkEnd w:id="0"/>
      <w:r>
        <w:rPr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年以“申请-考核”制招收博士研究生网络远程综合考核流程及使用指南（考生版）</w:t>
      </w:r>
    </w:p>
    <w:p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学生证原件；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3.中山大学心理学系2023年以“申请-考核”制招收博士研究生进入综合考核考生诚信复试承诺书</w:t>
      </w:r>
      <w:r>
        <w:rPr>
          <w:sz w:val="24"/>
          <w:szCs w:val="24"/>
        </w:rPr>
        <w:t>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b/>
          <w:sz w:val="24"/>
          <w:szCs w:val="24"/>
        </w:rPr>
        <w:t>主机位</w:t>
      </w:r>
      <w:r>
        <w:rPr>
          <w:rFonts w:hint="eastAsia"/>
          <w:b/>
          <w:sz w:val="24"/>
          <w:szCs w:val="24"/>
        </w:rPr>
        <w:t>最好使用</w:t>
      </w:r>
      <w:r>
        <w:rPr>
          <w:b/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</w:t>
      </w:r>
      <w:r>
        <w:rPr>
          <w:rFonts w:hint="eastAsia"/>
          <w:sz w:val="24"/>
          <w:szCs w:val="24"/>
        </w:rPr>
        <w:t>（或外接摄像头）</w:t>
      </w:r>
      <w:r>
        <w:rPr>
          <w:sz w:val="24"/>
          <w:szCs w:val="24"/>
        </w:rPr>
        <w:t>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4552950" cy="3541395"/>
            <wp:effectExtent l="0" t="0" r="0" b="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115" cy="35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</w:t>
      </w:r>
      <w:r>
        <w:rPr>
          <w:rFonts w:hint="eastAsia"/>
          <w:b/>
          <w:bCs/>
          <w:sz w:val="32"/>
          <w:szCs w:val="32"/>
        </w:rPr>
        <w:t>（时间：复试前的2-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 xml:space="preserve"> 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在正式复试前的2-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808480" cy="321945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777" cy="32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1807845" cy="321754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388" cy="323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419475" cy="2461260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852" cy="246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查验和签订《中山大学接收2023年优秀本科生免试攻读研究生入学考试考生诚信复试承诺书》。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>
        <w:rPr>
          <w:rFonts w:hint="eastAsia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b/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b/>
          <w:sz w:val="24"/>
          <w:szCs w:val="24"/>
        </w:rPr>
        <w:t>复试</w:t>
      </w:r>
      <w:r>
        <w:rPr>
          <w:b/>
          <w:sz w:val="24"/>
          <w:szCs w:val="24"/>
        </w:rPr>
        <w:t>现场及过程进行录音录像；</w:t>
      </w:r>
      <w:r>
        <w:rPr>
          <w:rFonts w:hint="eastAsia"/>
          <w:b/>
          <w:sz w:val="24"/>
          <w:szCs w:val="24"/>
        </w:rPr>
        <w:t>复试</w:t>
      </w:r>
      <w:r>
        <w:rPr>
          <w:b/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b/>
          <w:sz w:val="24"/>
          <w:szCs w:val="24"/>
        </w:rPr>
        <w:t>复试</w:t>
      </w:r>
      <w:r>
        <w:rPr>
          <w:b/>
          <w:sz w:val="24"/>
          <w:szCs w:val="24"/>
        </w:rPr>
        <w:t>题目及</w:t>
      </w:r>
      <w:r>
        <w:rPr>
          <w:rFonts w:hint="eastAsia"/>
          <w:b/>
          <w:sz w:val="24"/>
          <w:szCs w:val="24"/>
        </w:rPr>
        <w:t>复试</w:t>
      </w:r>
      <w:r>
        <w:rPr>
          <w:b/>
          <w:sz w:val="24"/>
          <w:szCs w:val="24"/>
        </w:rPr>
        <w:t>现场情况；</w:t>
      </w:r>
    </w:p>
    <w:p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对在复试过程中有违规违纪行为的考生</w:t>
      </w:r>
      <w:r>
        <w:rPr>
          <w:rFonts w:hint="eastAsia"/>
          <w:b/>
          <w:sz w:val="24"/>
          <w:szCs w:val="24"/>
        </w:rPr>
        <w:t>将</w:t>
      </w:r>
      <w:r>
        <w:rPr>
          <w:b/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lYTQ2MjA3OTg2MjA4YzYyMzhiOWE2Y2M3MjYwMWYifQ=="/>
  </w:docVars>
  <w:rsids>
    <w:rsidRoot w:val="00BA0C1A"/>
    <w:rsid w:val="00026272"/>
    <w:rsid w:val="00055E2D"/>
    <w:rsid w:val="00065ECC"/>
    <w:rsid w:val="000C51B7"/>
    <w:rsid w:val="000D5355"/>
    <w:rsid w:val="00192923"/>
    <w:rsid w:val="00216EB9"/>
    <w:rsid w:val="0022253D"/>
    <w:rsid w:val="0022426F"/>
    <w:rsid w:val="00225D6B"/>
    <w:rsid w:val="00243137"/>
    <w:rsid w:val="00272ABF"/>
    <w:rsid w:val="002B6A0D"/>
    <w:rsid w:val="002C7BA7"/>
    <w:rsid w:val="003C6C2C"/>
    <w:rsid w:val="00443C3C"/>
    <w:rsid w:val="0050662E"/>
    <w:rsid w:val="0059531B"/>
    <w:rsid w:val="00605145"/>
    <w:rsid w:val="00616505"/>
    <w:rsid w:val="0062213C"/>
    <w:rsid w:val="00633F40"/>
    <w:rsid w:val="00646F61"/>
    <w:rsid w:val="006549AD"/>
    <w:rsid w:val="00673537"/>
    <w:rsid w:val="00684B4C"/>
    <w:rsid w:val="00684D9C"/>
    <w:rsid w:val="006B53D7"/>
    <w:rsid w:val="006E648C"/>
    <w:rsid w:val="006E75BB"/>
    <w:rsid w:val="007506BC"/>
    <w:rsid w:val="00751ACD"/>
    <w:rsid w:val="00775CAE"/>
    <w:rsid w:val="00783F6E"/>
    <w:rsid w:val="007E0757"/>
    <w:rsid w:val="00815941"/>
    <w:rsid w:val="009133F1"/>
    <w:rsid w:val="00936810"/>
    <w:rsid w:val="00956BBD"/>
    <w:rsid w:val="00993FA4"/>
    <w:rsid w:val="009C4C4E"/>
    <w:rsid w:val="00A063C2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EA460E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8A5038A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635E9-F1A0-49AF-B6CD-46A5CCBC6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2057</Words>
  <Characters>2255</Characters>
  <Lines>18</Lines>
  <Paragraphs>5</Paragraphs>
  <TotalTime>32</TotalTime>
  <ScaleCrop>false</ScaleCrop>
  <LinksUpToDate>false</LinksUpToDate>
  <CharactersWithSpaces>2306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Administrator</cp:lastModifiedBy>
  <dcterms:modified xsi:type="dcterms:W3CDTF">2022-12-28T09:21:43Z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978081F0ECF6425D8603780CCE5E0DF0</vt:lpwstr>
  </property>
</Properties>
</file>